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4E14">
      <w:pPr>
        <w:jc w:val="center"/>
        <w:rPr>
          <w:rFonts w:hint="eastAsia" w:ascii="宋体" w:hAnsi="宋体"/>
          <w:b/>
          <w:bCs/>
          <w:spacing w:val="40"/>
          <w:sz w:val="44"/>
          <w:szCs w:val="32"/>
        </w:rPr>
      </w:pPr>
    </w:p>
    <w:p w14:paraId="7464273A">
      <w:pPr>
        <w:jc w:val="center"/>
        <w:rPr>
          <w:rFonts w:hint="eastAsia" w:ascii="宋体" w:hAnsi="宋体"/>
          <w:b/>
          <w:bCs/>
          <w:spacing w:val="40"/>
          <w:sz w:val="44"/>
          <w:szCs w:val="32"/>
        </w:rPr>
      </w:pPr>
      <w:r>
        <w:rPr>
          <w:rFonts w:hint="eastAsia" w:ascii="宋体" w:hAnsi="宋体"/>
          <w:b/>
          <w:bCs/>
          <w:spacing w:val="40"/>
          <w:sz w:val="44"/>
          <w:szCs w:val="32"/>
        </w:rPr>
        <w:t>领取采购文件登记表</w:t>
      </w:r>
    </w:p>
    <w:p w14:paraId="482F7CA1">
      <w:pPr>
        <w:ind w:left="-287"/>
        <w:jc w:val="center"/>
        <w:rPr>
          <w:spacing w:val="26"/>
          <w:sz w:val="24"/>
          <w:szCs w:val="21"/>
        </w:rPr>
      </w:pPr>
    </w:p>
    <w:tbl>
      <w:tblPr>
        <w:tblStyle w:val="5"/>
        <w:tblW w:w="14918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520"/>
        <w:gridCol w:w="2522"/>
        <w:gridCol w:w="981"/>
        <w:gridCol w:w="1544"/>
        <w:gridCol w:w="763"/>
        <w:gridCol w:w="1762"/>
        <w:gridCol w:w="528"/>
        <w:gridCol w:w="2305"/>
      </w:tblGrid>
      <w:tr w14:paraId="1A0D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Align w:val="center"/>
          </w:tcPr>
          <w:p w14:paraId="6609CEA3">
            <w:pPr>
              <w:jc w:val="center"/>
              <w:rPr>
                <w:spacing w:val="26"/>
                <w:sz w:val="24"/>
                <w:szCs w:val="21"/>
              </w:rPr>
            </w:pPr>
            <w:r>
              <w:rPr>
                <w:rFonts w:hint="eastAsia"/>
                <w:spacing w:val="26"/>
                <w:sz w:val="24"/>
                <w:szCs w:val="21"/>
              </w:rPr>
              <w:t>项目名称</w:t>
            </w:r>
          </w:p>
        </w:tc>
        <w:tc>
          <w:tcPr>
            <w:tcW w:w="12925" w:type="dxa"/>
            <w:gridSpan w:val="8"/>
            <w:vAlign w:val="center"/>
          </w:tcPr>
          <w:p w14:paraId="2D562AD9">
            <w:pPr>
              <w:jc w:val="center"/>
              <w:rPr>
                <w:spacing w:val="26"/>
                <w:sz w:val="24"/>
                <w:szCs w:val="21"/>
              </w:rPr>
            </w:pPr>
          </w:p>
        </w:tc>
      </w:tr>
      <w:tr w14:paraId="2B9D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Align w:val="center"/>
          </w:tcPr>
          <w:p w14:paraId="294A21F9">
            <w:pPr>
              <w:jc w:val="center"/>
              <w:rPr>
                <w:spacing w:val="20"/>
                <w:sz w:val="24"/>
                <w:szCs w:val="21"/>
              </w:rPr>
            </w:pPr>
            <w:r>
              <w:rPr>
                <w:rFonts w:hint="eastAsia"/>
                <w:spacing w:val="26"/>
                <w:sz w:val="24"/>
                <w:szCs w:val="21"/>
              </w:rPr>
              <w:t>领取文件</w:t>
            </w:r>
          </w:p>
        </w:tc>
        <w:tc>
          <w:tcPr>
            <w:tcW w:w="6023" w:type="dxa"/>
            <w:gridSpan w:val="3"/>
            <w:vAlign w:val="center"/>
          </w:tcPr>
          <w:p w14:paraId="47164C58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纸质文件（  ）电子文件（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）传真件（  ）</w:t>
            </w:r>
          </w:p>
        </w:tc>
        <w:tc>
          <w:tcPr>
            <w:tcW w:w="2307" w:type="dxa"/>
            <w:gridSpan w:val="2"/>
            <w:vAlign w:val="center"/>
          </w:tcPr>
          <w:p w14:paraId="559C69B2"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领取日期</w:t>
            </w:r>
          </w:p>
        </w:tc>
        <w:tc>
          <w:tcPr>
            <w:tcW w:w="4595" w:type="dxa"/>
            <w:gridSpan w:val="3"/>
            <w:vAlign w:val="center"/>
          </w:tcPr>
          <w:p w14:paraId="53331A13">
            <w:pPr>
              <w:jc w:val="center"/>
              <w:rPr>
                <w:rFonts w:hint="eastAsia"/>
                <w:spacing w:val="40"/>
                <w:sz w:val="24"/>
                <w:szCs w:val="21"/>
              </w:rPr>
            </w:pPr>
          </w:p>
        </w:tc>
      </w:tr>
      <w:tr w14:paraId="4EE6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Align w:val="center"/>
          </w:tcPr>
          <w:p w14:paraId="75BC8B34"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供应商名称</w:t>
            </w:r>
          </w:p>
        </w:tc>
        <w:tc>
          <w:tcPr>
            <w:tcW w:w="12925" w:type="dxa"/>
            <w:gridSpan w:val="8"/>
            <w:vAlign w:val="center"/>
          </w:tcPr>
          <w:p w14:paraId="70F6EDF9">
            <w:pPr>
              <w:jc w:val="center"/>
              <w:rPr>
                <w:sz w:val="24"/>
                <w:szCs w:val="21"/>
              </w:rPr>
            </w:pPr>
          </w:p>
        </w:tc>
      </w:tr>
      <w:tr w14:paraId="7082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Align w:val="center"/>
          </w:tcPr>
          <w:p w14:paraId="13A97B4D"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供应商地址</w:t>
            </w:r>
          </w:p>
        </w:tc>
        <w:tc>
          <w:tcPr>
            <w:tcW w:w="8330" w:type="dxa"/>
            <w:gridSpan w:val="5"/>
            <w:vAlign w:val="center"/>
          </w:tcPr>
          <w:p w14:paraId="779C80E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66E0CDE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邮编</w:t>
            </w:r>
          </w:p>
        </w:tc>
        <w:tc>
          <w:tcPr>
            <w:tcW w:w="2305" w:type="dxa"/>
            <w:vAlign w:val="center"/>
          </w:tcPr>
          <w:p w14:paraId="4FCF053C">
            <w:pPr>
              <w:jc w:val="center"/>
              <w:rPr>
                <w:sz w:val="24"/>
                <w:szCs w:val="21"/>
              </w:rPr>
            </w:pPr>
          </w:p>
        </w:tc>
      </w:tr>
      <w:tr w14:paraId="5FEE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Align w:val="center"/>
          </w:tcPr>
          <w:p w14:paraId="3EF226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注册资金</w:t>
            </w:r>
          </w:p>
        </w:tc>
        <w:tc>
          <w:tcPr>
            <w:tcW w:w="6023" w:type="dxa"/>
            <w:gridSpan w:val="3"/>
            <w:vAlign w:val="center"/>
          </w:tcPr>
          <w:p w14:paraId="63108853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EA96E6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资格资质</w:t>
            </w:r>
          </w:p>
        </w:tc>
        <w:tc>
          <w:tcPr>
            <w:tcW w:w="4595" w:type="dxa"/>
            <w:gridSpan w:val="3"/>
            <w:vAlign w:val="center"/>
          </w:tcPr>
          <w:p w14:paraId="0E623D9B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 w14:paraId="0207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Align w:val="center"/>
          </w:tcPr>
          <w:p w14:paraId="36B04650"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代理品牌</w:t>
            </w:r>
          </w:p>
        </w:tc>
        <w:tc>
          <w:tcPr>
            <w:tcW w:w="12925" w:type="dxa"/>
            <w:gridSpan w:val="8"/>
            <w:vAlign w:val="center"/>
          </w:tcPr>
          <w:p w14:paraId="1F9FAE29">
            <w:pPr>
              <w:jc w:val="center"/>
              <w:rPr>
                <w:sz w:val="24"/>
                <w:szCs w:val="21"/>
              </w:rPr>
            </w:pPr>
          </w:p>
        </w:tc>
      </w:tr>
      <w:tr w14:paraId="0FED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Merge w:val="restart"/>
            <w:vAlign w:val="center"/>
          </w:tcPr>
          <w:p w14:paraId="4B4116B9"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文件领取人</w:t>
            </w:r>
          </w:p>
        </w:tc>
        <w:tc>
          <w:tcPr>
            <w:tcW w:w="2520" w:type="dxa"/>
            <w:vAlign w:val="center"/>
          </w:tcPr>
          <w:p w14:paraId="67176BA7">
            <w:pPr>
              <w:jc w:val="center"/>
              <w:rPr>
                <w:spacing w:val="60"/>
                <w:sz w:val="24"/>
                <w:szCs w:val="21"/>
              </w:rPr>
            </w:pPr>
            <w:r>
              <w:rPr>
                <w:rFonts w:hint="eastAsia"/>
                <w:spacing w:val="60"/>
                <w:sz w:val="24"/>
                <w:szCs w:val="21"/>
              </w:rPr>
              <w:t>姓名</w:t>
            </w:r>
          </w:p>
        </w:tc>
        <w:tc>
          <w:tcPr>
            <w:tcW w:w="2522" w:type="dxa"/>
            <w:vAlign w:val="center"/>
          </w:tcPr>
          <w:p w14:paraId="0B17ECFF">
            <w:pPr>
              <w:jc w:val="center"/>
              <w:rPr>
                <w:spacing w:val="6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电话号码</w:t>
            </w:r>
          </w:p>
        </w:tc>
        <w:tc>
          <w:tcPr>
            <w:tcW w:w="2525" w:type="dxa"/>
            <w:gridSpan w:val="2"/>
            <w:vAlign w:val="center"/>
          </w:tcPr>
          <w:p w14:paraId="48A5069B">
            <w:pPr>
              <w:jc w:val="center"/>
              <w:rPr>
                <w:spacing w:val="6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手机号码</w:t>
            </w:r>
          </w:p>
        </w:tc>
        <w:tc>
          <w:tcPr>
            <w:tcW w:w="2525" w:type="dxa"/>
            <w:gridSpan w:val="2"/>
            <w:vAlign w:val="center"/>
          </w:tcPr>
          <w:p w14:paraId="05FA7911">
            <w:pPr>
              <w:jc w:val="center"/>
              <w:rPr>
                <w:spacing w:val="6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传真号码</w:t>
            </w:r>
          </w:p>
        </w:tc>
        <w:tc>
          <w:tcPr>
            <w:tcW w:w="2833" w:type="dxa"/>
            <w:gridSpan w:val="2"/>
            <w:vAlign w:val="center"/>
          </w:tcPr>
          <w:p w14:paraId="5D73161B"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邮件地址</w:t>
            </w:r>
          </w:p>
        </w:tc>
      </w:tr>
      <w:tr w14:paraId="3F7D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Merge w:val="continue"/>
            <w:vAlign w:val="center"/>
          </w:tcPr>
          <w:p w14:paraId="6DEDD2A8">
            <w:pPr>
              <w:jc w:val="center"/>
              <w:rPr>
                <w:spacing w:val="40"/>
                <w:sz w:val="24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7F67BD4C">
            <w:pPr>
              <w:jc w:val="both"/>
              <w:rPr>
                <w:spacing w:val="60"/>
                <w:sz w:val="24"/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0D002C19">
            <w:pPr>
              <w:jc w:val="center"/>
              <w:rPr>
                <w:rFonts w:hint="eastAsia"/>
                <w:spacing w:val="60"/>
                <w:sz w:val="24"/>
                <w:szCs w:val="21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3BF99433">
            <w:pPr>
              <w:jc w:val="center"/>
              <w:rPr>
                <w:spacing w:val="60"/>
                <w:sz w:val="24"/>
                <w:szCs w:val="21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4A328195">
            <w:pPr>
              <w:jc w:val="center"/>
              <w:rPr>
                <w:spacing w:val="60"/>
                <w:sz w:val="24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3026820C">
            <w:pPr>
              <w:jc w:val="center"/>
              <w:rPr>
                <w:rFonts w:hint="eastAsia"/>
                <w:spacing w:val="60"/>
                <w:sz w:val="24"/>
                <w:szCs w:val="21"/>
              </w:rPr>
            </w:pPr>
          </w:p>
        </w:tc>
      </w:tr>
      <w:tr w14:paraId="33F7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93" w:type="dxa"/>
            <w:vAlign w:val="center"/>
          </w:tcPr>
          <w:p w14:paraId="595F8B0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备     注</w:t>
            </w:r>
          </w:p>
        </w:tc>
        <w:tc>
          <w:tcPr>
            <w:tcW w:w="12925" w:type="dxa"/>
            <w:gridSpan w:val="8"/>
          </w:tcPr>
          <w:p w14:paraId="255CB6DC">
            <w:pPr>
              <w:ind w:left="466" w:hanging="466"/>
              <w:rPr>
                <w:sz w:val="24"/>
                <w:szCs w:val="21"/>
              </w:rPr>
            </w:pPr>
          </w:p>
        </w:tc>
      </w:tr>
    </w:tbl>
    <w:p w14:paraId="36900AF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</w:t>
      </w:r>
      <w:r>
        <w:rPr>
          <w:rFonts w:hint="eastAsia" w:ascii="宋体" w:hAnsi="宋体"/>
          <w:sz w:val="24"/>
        </w:rPr>
        <w:t>1、供应商需按照表格的要求如实详细填写，否则后果自负。</w:t>
      </w:r>
    </w:p>
    <w:p w14:paraId="427F6827">
      <w:pPr>
        <w:ind w:left="973" w:leftChars="229" w:hanging="240" w:hangingChars="100"/>
        <w:rPr>
          <w:sz w:val="24"/>
        </w:rPr>
      </w:pPr>
      <w:r>
        <w:rPr>
          <w:rFonts w:hint="eastAsia"/>
          <w:sz w:val="24"/>
        </w:rPr>
        <w:t>2、如果供应商不能参加本项目的谈判（招标），务必在谈判（开标）前1个工作日通知银联数据服务有限公司。</w:t>
      </w:r>
    </w:p>
    <w:p w14:paraId="1E1B3F34">
      <w:pPr>
        <w:ind w:left="973" w:leftChars="229" w:hanging="240" w:hangingChars="100"/>
        <w:rPr>
          <w:sz w:val="24"/>
        </w:rPr>
      </w:pPr>
    </w:p>
    <w:p w14:paraId="19A918DE">
      <w:pPr>
        <w:ind w:left="973" w:leftChars="229" w:hanging="240" w:hangingChars="100"/>
        <w:rPr>
          <w:sz w:val="24"/>
        </w:rPr>
      </w:pPr>
    </w:p>
    <w:p w14:paraId="60061A64">
      <w:pPr>
        <w:ind w:left="973" w:leftChars="229" w:hanging="240" w:hangingChars="100"/>
        <w:rPr>
          <w:sz w:val="24"/>
        </w:rPr>
      </w:pPr>
    </w:p>
    <w:p w14:paraId="2500D4D1">
      <w:pPr>
        <w:ind w:left="973" w:leftChars="229" w:hanging="240" w:hangingChars="100"/>
        <w:rPr>
          <w:sz w:val="24"/>
        </w:rPr>
      </w:pPr>
    </w:p>
    <w:p w14:paraId="7C42CEA3">
      <w:pPr>
        <w:rPr>
          <w:sz w:val="24"/>
        </w:rPr>
      </w:pPr>
    </w:p>
    <w:tbl>
      <w:tblPr>
        <w:tblStyle w:val="5"/>
        <w:tblW w:w="154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  <w:gridCol w:w="3010"/>
        <w:gridCol w:w="2595"/>
        <w:gridCol w:w="3422"/>
        <w:gridCol w:w="3010"/>
      </w:tblGrid>
      <w:tr w14:paraId="0D1B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B0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递交响应文件登记表</w:t>
            </w:r>
          </w:p>
        </w:tc>
      </w:tr>
      <w:tr w14:paraId="2100E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99C2F5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EB7EF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63C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707C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B817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A80F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626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邮件地址</w:t>
            </w:r>
          </w:p>
        </w:tc>
        <w:tc>
          <w:tcPr>
            <w:tcW w:w="3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E96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签   名</w:t>
            </w:r>
          </w:p>
        </w:tc>
      </w:tr>
      <w:tr w14:paraId="2E11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467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929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3F92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454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43BC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E84BD1F">
      <w:pPr>
        <w:ind w:left="1135" w:leftChars="229" w:hanging="402" w:hangingChars="100"/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</w:p>
    <w:p w14:paraId="7D0F0C47">
      <w:pP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</w:p>
    <w:p w14:paraId="27F02E1D">
      <w:pPr>
        <w:ind w:left="1135" w:leftChars="229" w:hanging="402" w:hangingChars="100"/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</w:p>
    <w:p w14:paraId="1B610EFD">
      <w:pPr>
        <w:ind w:left="1135" w:leftChars="229" w:hanging="402" w:hangingChars="100"/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项目材料密封情况检查表</w:t>
      </w:r>
    </w:p>
    <w:p w14:paraId="37A69469">
      <w:pPr>
        <w:ind w:left="973" w:leftChars="229" w:hanging="240" w:hangingChars="100"/>
        <w:jc w:val="center"/>
        <w:rPr>
          <w:sz w:val="24"/>
        </w:rPr>
      </w:pPr>
    </w:p>
    <w:tbl>
      <w:tblPr>
        <w:tblStyle w:val="5"/>
        <w:tblW w:w="131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3462"/>
        <w:gridCol w:w="3929"/>
        <w:gridCol w:w="2260"/>
      </w:tblGrid>
      <w:tr w14:paraId="3A4A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BE41F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4A9D05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27A8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6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A1A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签字确认</w:t>
            </w:r>
          </w:p>
        </w:tc>
      </w:tr>
      <w:tr w14:paraId="0255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46EC1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83ED55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F4DA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确认投标文件密封完好，无拆封痕迹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2582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3BE19052">
      <w:pPr>
        <w:rPr>
          <w:sz w:val="24"/>
        </w:rPr>
      </w:pPr>
    </w:p>
    <w:sectPr>
      <w:pgSz w:w="16840" w:h="11907" w:orient="landscape"/>
      <w:pgMar w:top="868" w:right="1021" w:bottom="437" w:left="862" w:header="851" w:footer="851" w:gutter="0"/>
      <w:cols w:space="425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87"/>
  <w:drawingGridVerticalSpacing w:val="435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F8"/>
    <w:rsid w:val="000415BE"/>
    <w:rsid w:val="00041DC5"/>
    <w:rsid w:val="00077CC1"/>
    <w:rsid w:val="000A3815"/>
    <w:rsid w:val="000A40B6"/>
    <w:rsid w:val="000D1B0A"/>
    <w:rsid w:val="000E06A0"/>
    <w:rsid w:val="00155829"/>
    <w:rsid w:val="00240F37"/>
    <w:rsid w:val="00243CA1"/>
    <w:rsid w:val="002664FB"/>
    <w:rsid w:val="00274BD9"/>
    <w:rsid w:val="00280B18"/>
    <w:rsid w:val="002A550C"/>
    <w:rsid w:val="003111C9"/>
    <w:rsid w:val="00323DED"/>
    <w:rsid w:val="00363A7A"/>
    <w:rsid w:val="00377F7D"/>
    <w:rsid w:val="003A43CB"/>
    <w:rsid w:val="003B02DC"/>
    <w:rsid w:val="003C3F32"/>
    <w:rsid w:val="003F0646"/>
    <w:rsid w:val="004046B1"/>
    <w:rsid w:val="004364AA"/>
    <w:rsid w:val="0047603D"/>
    <w:rsid w:val="004C70FB"/>
    <w:rsid w:val="004E42DB"/>
    <w:rsid w:val="004F4E41"/>
    <w:rsid w:val="00514EAF"/>
    <w:rsid w:val="005C5D26"/>
    <w:rsid w:val="005C797B"/>
    <w:rsid w:val="005E0F50"/>
    <w:rsid w:val="00641557"/>
    <w:rsid w:val="006449E6"/>
    <w:rsid w:val="006844F4"/>
    <w:rsid w:val="00686133"/>
    <w:rsid w:val="00694171"/>
    <w:rsid w:val="006A2C80"/>
    <w:rsid w:val="006B450F"/>
    <w:rsid w:val="006F032B"/>
    <w:rsid w:val="006F04D2"/>
    <w:rsid w:val="006F2082"/>
    <w:rsid w:val="00727AB8"/>
    <w:rsid w:val="0073613C"/>
    <w:rsid w:val="00774C3C"/>
    <w:rsid w:val="00781D00"/>
    <w:rsid w:val="007C09A9"/>
    <w:rsid w:val="007E5230"/>
    <w:rsid w:val="0083202B"/>
    <w:rsid w:val="008345C8"/>
    <w:rsid w:val="0086746E"/>
    <w:rsid w:val="00875999"/>
    <w:rsid w:val="00896B40"/>
    <w:rsid w:val="008C75EC"/>
    <w:rsid w:val="008F6F1D"/>
    <w:rsid w:val="0090629C"/>
    <w:rsid w:val="0090789E"/>
    <w:rsid w:val="00940FF8"/>
    <w:rsid w:val="009435B3"/>
    <w:rsid w:val="00945640"/>
    <w:rsid w:val="009756CC"/>
    <w:rsid w:val="00990674"/>
    <w:rsid w:val="009911A4"/>
    <w:rsid w:val="009D20FB"/>
    <w:rsid w:val="00A03594"/>
    <w:rsid w:val="00A40534"/>
    <w:rsid w:val="00A44841"/>
    <w:rsid w:val="00A75F75"/>
    <w:rsid w:val="00A856AD"/>
    <w:rsid w:val="00AA0522"/>
    <w:rsid w:val="00AA5FA9"/>
    <w:rsid w:val="00AA7D18"/>
    <w:rsid w:val="00AB0E8F"/>
    <w:rsid w:val="00AC1141"/>
    <w:rsid w:val="00AC4969"/>
    <w:rsid w:val="00AE3DC3"/>
    <w:rsid w:val="00AE7965"/>
    <w:rsid w:val="00AF58C2"/>
    <w:rsid w:val="00B22728"/>
    <w:rsid w:val="00B315AA"/>
    <w:rsid w:val="00B759A6"/>
    <w:rsid w:val="00B92C99"/>
    <w:rsid w:val="00B93B7F"/>
    <w:rsid w:val="00BA75B4"/>
    <w:rsid w:val="00BB41CE"/>
    <w:rsid w:val="00BD3066"/>
    <w:rsid w:val="00C00262"/>
    <w:rsid w:val="00C02D9D"/>
    <w:rsid w:val="00C633CC"/>
    <w:rsid w:val="00C85E5E"/>
    <w:rsid w:val="00CA6CA1"/>
    <w:rsid w:val="00CC1EAA"/>
    <w:rsid w:val="00CE3D43"/>
    <w:rsid w:val="00D07EA2"/>
    <w:rsid w:val="00D11A67"/>
    <w:rsid w:val="00D17B97"/>
    <w:rsid w:val="00D36023"/>
    <w:rsid w:val="00D66556"/>
    <w:rsid w:val="00D924E5"/>
    <w:rsid w:val="00DB1FC9"/>
    <w:rsid w:val="00DC22EF"/>
    <w:rsid w:val="00DF4614"/>
    <w:rsid w:val="00E14EB6"/>
    <w:rsid w:val="00E459E9"/>
    <w:rsid w:val="00E462E0"/>
    <w:rsid w:val="00E75E88"/>
    <w:rsid w:val="00EA5304"/>
    <w:rsid w:val="00EB0BD6"/>
    <w:rsid w:val="00F16BC8"/>
    <w:rsid w:val="00F4742A"/>
    <w:rsid w:val="00F57BC7"/>
    <w:rsid w:val="00F75408"/>
    <w:rsid w:val="00FF32D2"/>
    <w:rsid w:val="00FF674B"/>
    <w:rsid w:val="50616499"/>
    <w:rsid w:val="634C123F"/>
    <w:rsid w:val="7D0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7">
    <w:name w:val="Char1 Char Char Char Char Char Char Char Char Char"/>
    <w:basedOn w:val="1"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8">
    <w:name w:val="Char Char1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fscj</Company>
  <Pages>1</Pages>
  <Words>80</Words>
  <Characters>462</Characters>
  <Lines>3</Lines>
  <Paragraphs>1</Paragraphs>
  <TotalTime>33</TotalTime>
  <ScaleCrop>false</ScaleCrop>
  <LinksUpToDate>false</LinksUpToDate>
  <CharactersWithSpaces>541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2016-01-13T06:00:00Z</dcterms:created>
  <dc:creator>pss20</dc:creator>
  <cp:lastModifiedBy>bozheng</cp:lastModifiedBy>
  <cp:lastPrinted>2008-03-06T06:41:00Z</cp:lastPrinted>
  <dcterms:modified xsi:type="dcterms:W3CDTF">2025-06-23T01:35:20Z</dcterms:modified>
  <dc:title>领取标书文件登记表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BD27F4A9ECFB49A598810B97DA8FA4EB</vt:lpwstr>
  </property>
</Properties>
</file>